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027F9"/>
    <w:p w14:paraId="061B793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天水市博物馆2025年新征集藏品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清单</w:t>
      </w:r>
    </w:p>
    <w:p w14:paraId="55F06FE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（共29件套）</w:t>
      </w:r>
    </w:p>
    <w:tbl>
      <w:tblPr>
        <w:tblStyle w:val="2"/>
        <w:tblpPr w:leftFromText="180" w:rightFromText="180" w:vertAnchor="text" w:horzAnchor="page" w:tblpX="2788" w:tblpY="1902"/>
        <w:tblOverlap w:val="never"/>
        <w:tblW w:w="11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84"/>
        <w:gridCol w:w="1425"/>
        <w:gridCol w:w="900"/>
        <w:gridCol w:w="855"/>
        <w:gridCol w:w="2865"/>
        <w:gridCol w:w="1080"/>
        <w:gridCol w:w="1080"/>
        <w:gridCol w:w="1395"/>
      </w:tblGrid>
      <w:tr w14:paraId="2649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</w:trPr>
        <w:tc>
          <w:tcPr>
            <w:tcW w:w="1071" w:type="dxa"/>
            <w:noWrap w:val="0"/>
            <w:vAlign w:val="center"/>
          </w:tcPr>
          <w:p w14:paraId="22715E81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84" w:type="dxa"/>
            <w:noWrap w:val="0"/>
            <w:vAlign w:val="center"/>
          </w:tcPr>
          <w:p w14:paraId="020EBD36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425" w:type="dxa"/>
            <w:noWrap w:val="0"/>
            <w:vAlign w:val="center"/>
          </w:tcPr>
          <w:p w14:paraId="752A0D4D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尺寸</w:t>
            </w:r>
          </w:p>
        </w:tc>
        <w:tc>
          <w:tcPr>
            <w:tcW w:w="900" w:type="dxa"/>
            <w:noWrap w:val="0"/>
            <w:vAlign w:val="center"/>
          </w:tcPr>
          <w:p w14:paraId="14572B88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855" w:type="dxa"/>
            <w:noWrap w:val="0"/>
            <w:vAlign w:val="center"/>
          </w:tcPr>
          <w:p w14:paraId="21FF271B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年代</w:t>
            </w:r>
          </w:p>
        </w:tc>
        <w:tc>
          <w:tcPr>
            <w:tcW w:w="2865" w:type="dxa"/>
            <w:noWrap w:val="0"/>
            <w:vAlign w:val="center"/>
          </w:tcPr>
          <w:p w14:paraId="4D6A2D06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图片</w:t>
            </w:r>
          </w:p>
        </w:tc>
        <w:tc>
          <w:tcPr>
            <w:tcW w:w="1080" w:type="dxa"/>
            <w:noWrap w:val="0"/>
            <w:vAlign w:val="center"/>
          </w:tcPr>
          <w:p w14:paraId="36065B04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来源</w:t>
            </w:r>
          </w:p>
        </w:tc>
        <w:tc>
          <w:tcPr>
            <w:tcW w:w="1080" w:type="dxa"/>
            <w:noWrap w:val="0"/>
            <w:vAlign w:val="center"/>
          </w:tcPr>
          <w:p w14:paraId="5320C1BA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395" w:type="dxa"/>
            <w:noWrap w:val="0"/>
            <w:vAlign w:val="center"/>
          </w:tcPr>
          <w:p w14:paraId="56DC0D02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协议价</w:t>
            </w:r>
          </w:p>
          <w:p w14:paraId="77BB9FAB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17FD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exact"/>
        </w:trPr>
        <w:tc>
          <w:tcPr>
            <w:tcW w:w="1071" w:type="dxa"/>
            <w:noWrap w:val="0"/>
            <w:vAlign w:val="center"/>
          </w:tcPr>
          <w:p w14:paraId="1BC42AC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6548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绿釉奁</w:t>
            </w:r>
          </w:p>
        </w:tc>
        <w:tc>
          <w:tcPr>
            <w:tcW w:w="1425" w:type="dxa"/>
            <w:noWrap w:val="0"/>
            <w:vAlign w:val="center"/>
          </w:tcPr>
          <w:p w14:paraId="3A9BE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高22cm</w:t>
            </w:r>
          </w:p>
        </w:tc>
        <w:tc>
          <w:tcPr>
            <w:tcW w:w="900" w:type="dxa"/>
            <w:noWrap w:val="0"/>
            <w:vAlign w:val="center"/>
          </w:tcPr>
          <w:p w14:paraId="46FCB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1（2）</w:t>
            </w:r>
          </w:p>
        </w:tc>
        <w:tc>
          <w:tcPr>
            <w:tcW w:w="855" w:type="dxa"/>
            <w:noWrap w:val="0"/>
            <w:vAlign w:val="center"/>
          </w:tcPr>
          <w:p w14:paraId="37D0C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魏晋</w:t>
            </w:r>
          </w:p>
        </w:tc>
        <w:tc>
          <w:tcPr>
            <w:tcW w:w="2865" w:type="dxa"/>
            <w:noWrap w:val="0"/>
            <w:vAlign w:val="center"/>
          </w:tcPr>
          <w:p w14:paraId="1BB6D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998220" cy="969645"/>
                  <wp:effectExtent l="0" t="0" r="11430" b="190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noWrap w:val="0"/>
            <w:vAlign w:val="center"/>
          </w:tcPr>
          <w:p w14:paraId="6A8AF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王安熙</w:t>
            </w:r>
          </w:p>
        </w:tc>
        <w:tc>
          <w:tcPr>
            <w:tcW w:w="1080" w:type="dxa"/>
            <w:noWrap w:val="0"/>
            <w:vAlign w:val="center"/>
          </w:tcPr>
          <w:p w14:paraId="181EE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陶器</w:t>
            </w:r>
          </w:p>
        </w:tc>
        <w:tc>
          <w:tcPr>
            <w:tcW w:w="1395" w:type="dxa"/>
            <w:noWrap w:val="0"/>
            <w:vAlign w:val="center"/>
          </w:tcPr>
          <w:p w14:paraId="3AFAA1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0.6</w:t>
            </w:r>
          </w:p>
        </w:tc>
      </w:tr>
      <w:tr w14:paraId="2908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noWrap w:val="0"/>
            <w:vAlign w:val="center"/>
          </w:tcPr>
          <w:p w14:paraId="177889E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5DB3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绿釉粮仓</w:t>
            </w:r>
          </w:p>
        </w:tc>
        <w:tc>
          <w:tcPr>
            <w:tcW w:w="1425" w:type="dxa"/>
            <w:noWrap w:val="0"/>
            <w:vAlign w:val="center"/>
          </w:tcPr>
          <w:p w14:paraId="3CD4C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高24cm</w:t>
            </w:r>
          </w:p>
        </w:tc>
        <w:tc>
          <w:tcPr>
            <w:tcW w:w="900" w:type="dxa"/>
            <w:noWrap w:val="0"/>
            <w:vAlign w:val="center"/>
          </w:tcPr>
          <w:p w14:paraId="1FA8B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7568B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汉代</w:t>
            </w:r>
          </w:p>
        </w:tc>
        <w:tc>
          <w:tcPr>
            <w:tcW w:w="2865" w:type="dxa"/>
            <w:noWrap w:val="0"/>
            <w:vAlign w:val="center"/>
          </w:tcPr>
          <w:p w14:paraId="1D242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905510" cy="998855"/>
                  <wp:effectExtent l="0" t="0" r="8890" b="1079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noWrap w:val="0"/>
            <w:vAlign w:val="center"/>
          </w:tcPr>
          <w:p w14:paraId="3C0E4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王安熙</w:t>
            </w:r>
          </w:p>
        </w:tc>
        <w:tc>
          <w:tcPr>
            <w:tcW w:w="1080" w:type="dxa"/>
            <w:noWrap w:val="0"/>
            <w:vAlign w:val="center"/>
          </w:tcPr>
          <w:p w14:paraId="1B995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陶器</w:t>
            </w:r>
          </w:p>
        </w:tc>
        <w:tc>
          <w:tcPr>
            <w:tcW w:w="1395" w:type="dxa"/>
            <w:noWrap w:val="0"/>
            <w:vAlign w:val="center"/>
          </w:tcPr>
          <w:p w14:paraId="0B702412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0.2</w:t>
            </w:r>
          </w:p>
        </w:tc>
      </w:tr>
      <w:tr w14:paraId="5942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noWrap w:val="0"/>
            <w:vAlign w:val="center"/>
          </w:tcPr>
          <w:p w14:paraId="0FC99D3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DF7F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绿釉将军罐</w:t>
            </w:r>
          </w:p>
        </w:tc>
        <w:tc>
          <w:tcPr>
            <w:tcW w:w="1425" w:type="dxa"/>
            <w:noWrap w:val="0"/>
            <w:vAlign w:val="center"/>
          </w:tcPr>
          <w:p w14:paraId="174CE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33cm</w:t>
            </w:r>
          </w:p>
        </w:tc>
        <w:tc>
          <w:tcPr>
            <w:tcW w:w="900" w:type="dxa"/>
            <w:noWrap w:val="0"/>
            <w:vAlign w:val="center"/>
          </w:tcPr>
          <w:p w14:paraId="356D8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1B21B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魏晋</w:t>
            </w:r>
          </w:p>
        </w:tc>
        <w:tc>
          <w:tcPr>
            <w:tcW w:w="2865" w:type="dxa"/>
            <w:noWrap w:val="0"/>
            <w:vAlign w:val="center"/>
          </w:tcPr>
          <w:p w14:paraId="140A1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766445" cy="1022985"/>
                  <wp:effectExtent l="0" t="0" r="14605" b="571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noWrap w:val="0"/>
            <w:vAlign w:val="center"/>
          </w:tcPr>
          <w:p w14:paraId="25B69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王安熙</w:t>
            </w:r>
          </w:p>
        </w:tc>
        <w:tc>
          <w:tcPr>
            <w:tcW w:w="1080" w:type="dxa"/>
            <w:noWrap w:val="0"/>
            <w:vAlign w:val="center"/>
          </w:tcPr>
          <w:p w14:paraId="1380B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陶器</w:t>
            </w:r>
          </w:p>
        </w:tc>
        <w:tc>
          <w:tcPr>
            <w:tcW w:w="1395" w:type="dxa"/>
            <w:noWrap w:val="0"/>
            <w:vAlign w:val="center"/>
          </w:tcPr>
          <w:p w14:paraId="03C6F03E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0.5</w:t>
            </w:r>
          </w:p>
        </w:tc>
      </w:tr>
      <w:tr w14:paraId="38E8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noWrap w:val="0"/>
            <w:vAlign w:val="center"/>
          </w:tcPr>
          <w:p w14:paraId="13F111B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1770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绿釉将军罐</w:t>
            </w:r>
          </w:p>
        </w:tc>
        <w:tc>
          <w:tcPr>
            <w:tcW w:w="1425" w:type="dxa"/>
            <w:noWrap w:val="0"/>
            <w:vAlign w:val="center"/>
          </w:tcPr>
          <w:p w14:paraId="2CBAB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31cm</w:t>
            </w:r>
          </w:p>
        </w:tc>
        <w:tc>
          <w:tcPr>
            <w:tcW w:w="900" w:type="dxa"/>
            <w:noWrap w:val="0"/>
            <w:vAlign w:val="center"/>
          </w:tcPr>
          <w:p w14:paraId="16D9D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2AD09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魏晋</w:t>
            </w:r>
          </w:p>
        </w:tc>
        <w:tc>
          <w:tcPr>
            <w:tcW w:w="2865" w:type="dxa"/>
            <w:noWrap w:val="0"/>
            <w:vAlign w:val="center"/>
          </w:tcPr>
          <w:p w14:paraId="1AEF2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831850" cy="901700"/>
                  <wp:effectExtent l="0" t="0" r="6350" b="1270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noWrap w:val="0"/>
            <w:vAlign w:val="center"/>
          </w:tcPr>
          <w:p w14:paraId="30673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王安熙</w:t>
            </w:r>
          </w:p>
        </w:tc>
        <w:tc>
          <w:tcPr>
            <w:tcW w:w="1080" w:type="dxa"/>
            <w:noWrap w:val="0"/>
            <w:vAlign w:val="center"/>
          </w:tcPr>
          <w:p w14:paraId="7CAFC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陶器</w:t>
            </w:r>
          </w:p>
        </w:tc>
        <w:tc>
          <w:tcPr>
            <w:tcW w:w="1395" w:type="dxa"/>
            <w:noWrap w:val="0"/>
            <w:vAlign w:val="center"/>
          </w:tcPr>
          <w:p w14:paraId="4409F5FA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0.5</w:t>
            </w:r>
          </w:p>
        </w:tc>
      </w:tr>
      <w:tr w14:paraId="0CD6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noWrap w:val="0"/>
            <w:vAlign w:val="center"/>
          </w:tcPr>
          <w:p w14:paraId="7AC94E4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4DA4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绿釉陶鼎</w:t>
            </w:r>
          </w:p>
          <w:p w14:paraId="53BA4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1E90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16cm</w:t>
            </w:r>
          </w:p>
        </w:tc>
        <w:tc>
          <w:tcPr>
            <w:tcW w:w="900" w:type="dxa"/>
            <w:noWrap w:val="0"/>
            <w:vAlign w:val="center"/>
          </w:tcPr>
          <w:p w14:paraId="281F0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1（2）</w:t>
            </w:r>
          </w:p>
        </w:tc>
        <w:tc>
          <w:tcPr>
            <w:tcW w:w="855" w:type="dxa"/>
            <w:noWrap w:val="0"/>
            <w:vAlign w:val="center"/>
          </w:tcPr>
          <w:p w14:paraId="31A3D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汉代</w:t>
            </w:r>
          </w:p>
        </w:tc>
        <w:tc>
          <w:tcPr>
            <w:tcW w:w="2865" w:type="dxa"/>
            <w:noWrap w:val="0"/>
            <w:vAlign w:val="center"/>
          </w:tcPr>
          <w:p w14:paraId="6C704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885190" cy="899795"/>
                  <wp:effectExtent l="0" t="0" r="10160" b="1460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noWrap w:val="0"/>
            <w:vAlign w:val="center"/>
          </w:tcPr>
          <w:p w14:paraId="0702E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王安熙</w:t>
            </w:r>
          </w:p>
        </w:tc>
        <w:tc>
          <w:tcPr>
            <w:tcW w:w="1080" w:type="dxa"/>
            <w:noWrap w:val="0"/>
            <w:vAlign w:val="center"/>
          </w:tcPr>
          <w:p w14:paraId="50142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陶器</w:t>
            </w:r>
          </w:p>
        </w:tc>
        <w:tc>
          <w:tcPr>
            <w:tcW w:w="1395" w:type="dxa"/>
            <w:noWrap w:val="0"/>
            <w:vAlign w:val="center"/>
          </w:tcPr>
          <w:p w14:paraId="5A96D732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0.4</w:t>
            </w:r>
          </w:p>
        </w:tc>
      </w:tr>
      <w:tr w14:paraId="5D05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noWrap w:val="0"/>
            <w:vAlign w:val="center"/>
          </w:tcPr>
          <w:p w14:paraId="56D2867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A58793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伏羲六十卦拓片</w:t>
            </w:r>
          </w:p>
        </w:tc>
        <w:tc>
          <w:tcPr>
            <w:tcW w:w="1425" w:type="dxa"/>
            <w:noWrap w:val="0"/>
            <w:vAlign w:val="center"/>
          </w:tcPr>
          <w:p w14:paraId="75359C8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5尺竖幅</w:t>
            </w:r>
          </w:p>
        </w:tc>
        <w:tc>
          <w:tcPr>
            <w:tcW w:w="900" w:type="dxa"/>
            <w:noWrap w:val="0"/>
            <w:vAlign w:val="center"/>
          </w:tcPr>
          <w:p w14:paraId="58BB651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7DD54CE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清代</w:t>
            </w:r>
          </w:p>
        </w:tc>
        <w:tc>
          <w:tcPr>
            <w:tcW w:w="2865" w:type="dxa"/>
            <w:noWrap w:val="0"/>
            <w:vAlign w:val="center"/>
          </w:tcPr>
          <w:p w14:paraId="2E29C5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759460" cy="936625"/>
                  <wp:effectExtent l="0" t="0" r="2540" b="15875"/>
                  <wp:docPr id="7" name="图片 7" descr="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93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noWrap w:val="0"/>
            <w:vAlign w:val="center"/>
          </w:tcPr>
          <w:p w14:paraId="2C0E572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王安熙</w:t>
            </w:r>
          </w:p>
        </w:tc>
        <w:tc>
          <w:tcPr>
            <w:tcW w:w="1080" w:type="dxa"/>
            <w:noWrap w:val="0"/>
            <w:vAlign w:val="center"/>
          </w:tcPr>
          <w:p w14:paraId="62D22DE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书画</w:t>
            </w:r>
          </w:p>
        </w:tc>
        <w:tc>
          <w:tcPr>
            <w:tcW w:w="1395" w:type="dxa"/>
            <w:noWrap w:val="0"/>
            <w:vAlign w:val="center"/>
          </w:tcPr>
          <w:p w14:paraId="16C68D61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42AC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5F8BCE9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46D9A6E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花卉书法中堂一副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6308FC9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长175cm，宽95cm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9908DF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1（3）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E122860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0CB7B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72515" cy="1069340"/>
                  <wp:effectExtent l="0" t="0" r="16510" b="13335"/>
                  <wp:docPr id="23" name="图片 23" descr="0380875e2fc71503fdafe6fc66f4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0380875e2fc71503fdafe6fc66f45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72515" cy="106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72515" cy="1069340"/>
                  <wp:effectExtent l="0" t="0" r="16510" b="13335"/>
                  <wp:docPr id="1" name="图片 1" descr="0380875e2fc71503fdafe6fc66f4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380875e2fc71503fdafe6fc66f45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72515" cy="106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92250" cy="2736850"/>
                  <wp:effectExtent l="0" t="0" r="12700" b="6350"/>
                  <wp:docPr id="2" name="图片 2" descr="02d7e3a0b9915f515b5687874f35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2d7e3a0b9915f515b5687874f351c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273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CDC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温欢欢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228D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书画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53249C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5564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B4059F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2C5AD33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伊克坦山水小品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D58FCEF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纵23.3cm，横73.3cm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07ACBA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1（2）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E6D0C2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清代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385C1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ge">
                    <wp:posOffset>46355</wp:posOffset>
                  </wp:positionV>
                  <wp:extent cx="1403350" cy="474980"/>
                  <wp:effectExtent l="0" t="0" r="6350" b="1270"/>
                  <wp:wrapTopAndBottom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ge">
                    <wp:posOffset>579120</wp:posOffset>
                  </wp:positionV>
                  <wp:extent cx="1306195" cy="445135"/>
                  <wp:effectExtent l="0" t="0" r="8255" b="12065"/>
                  <wp:wrapTopAndBottom/>
                  <wp:docPr id="20" name="图片 20" descr="175861420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75861420135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EB18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张鸿武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07F2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书画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2A07E4B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11EA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3E23A1B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6A4DE05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潘振镛人物单条</w:t>
            </w:r>
          </w:p>
          <w:p w14:paraId="2B13E04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1C2E186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纵134cm，横33cm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C81543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3F14D41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清代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20704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844550" cy="1114425"/>
                  <wp:effectExtent l="0" t="0" r="12700" b="9525"/>
                  <wp:docPr id="21" name="图片 3" descr="1758614462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3" descr="17586144629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1CFF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张鸿武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F156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书画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1DBBEA4B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0.9</w:t>
            </w:r>
          </w:p>
        </w:tc>
      </w:tr>
      <w:tr w14:paraId="2B25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exac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743CE22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661B879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郑孝胥八尺对联一副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C949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8尺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F9FA86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1（2）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5CBC2D9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民国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57606A8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257300" cy="1676400"/>
                  <wp:effectExtent l="0" t="0" r="0" b="0"/>
                  <wp:docPr id="24" name="图片 24" descr="51a4d644923a197aa456e2463a92c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51a4d644923a197aa456e2463a92c4a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801C6B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李林玲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D028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书画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364676E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7.8</w:t>
            </w:r>
          </w:p>
        </w:tc>
      </w:tr>
      <w:tr w14:paraId="1DFF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exac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09FBB00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45F2D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  <w:t>清和田碧玉扳指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5644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  <w:t>×3cm</w:t>
            </w:r>
          </w:p>
          <w:p w14:paraId="7911E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27A0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65003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清代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78CF1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1092835" cy="1277620"/>
                  <wp:effectExtent l="0" t="0" r="12065" b="17780"/>
                  <wp:docPr id="26" name="图片 1" descr="C:/Users/dell/Desktop/工作/文物保管/2025年文物征集工作/文物照片/图片1.jp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" descr="C:/Users/dell/Desktop/工作/文物保管/2025年文物征集工作/文物照片/图片1.jp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7949" r="17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5A4C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张小东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477B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杂项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2C0D8B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</w:tr>
      <w:tr w14:paraId="4C06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exac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5787A0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4677E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  <w:t>和田玉官做带板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7716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  <w:t>5cm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2EBD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D427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  <w:t>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代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4090A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1181735" cy="887095"/>
                  <wp:effectExtent l="0" t="0" r="8255" b="18415"/>
                  <wp:docPr id="27" name="图片 2" descr="22168a8418d463d71d3d8508e58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 descr="22168a8418d463d71d3d8508e58115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173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3D91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张小东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E028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杂项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6741DE10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1.5</w:t>
            </w:r>
          </w:p>
        </w:tc>
      </w:tr>
      <w:tr w14:paraId="6D31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noWrap w:val="0"/>
            <w:vAlign w:val="center"/>
          </w:tcPr>
          <w:p w14:paraId="0F75E97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139D08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筒式香炉</w:t>
            </w:r>
          </w:p>
        </w:tc>
        <w:tc>
          <w:tcPr>
            <w:tcW w:w="1425" w:type="dxa"/>
            <w:noWrap w:val="0"/>
            <w:vAlign w:val="center"/>
          </w:tcPr>
          <w:p w14:paraId="48E3A40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高12cm</w:t>
            </w:r>
          </w:p>
        </w:tc>
        <w:tc>
          <w:tcPr>
            <w:tcW w:w="900" w:type="dxa"/>
            <w:noWrap w:val="0"/>
            <w:vAlign w:val="center"/>
          </w:tcPr>
          <w:p w14:paraId="3D3567D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32EF308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清代</w:t>
            </w:r>
          </w:p>
        </w:tc>
        <w:tc>
          <w:tcPr>
            <w:tcW w:w="2865" w:type="dxa"/>
            <w:noWrap w:val="0"/>
            <w:vAlign w:val="center"/>
          </w:tcPr>
          <w:p w14:paraId="55F9121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1186180" cy="1179830"/>
                  <wp:effectExtent l="0" t="0" r="13970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noWrap w:val="0"/>
            <w:vAlign w:val="center"/>
          </w:tcPr>
          <w:p w14:paraId="7DF6041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王安熙</w:t>
            </w:r>
          </w:p>
        </w:tc>
        <w:tc>
          <w:tcPr>
            <w:tcW w:w="1080" w:type="dxa"/>
            <w:noWrap w:val="0"/>
            <w:vAlign w:val="center"/>
          </w:tcPr>
          <w:p w14:paraId="108A0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noWrap w:val="0"/>
            <w:vAlign w:val="center"/>
          </w:tcPr>
          <w:p w14:paraId="4DBE8F4B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1.2</w:t>
            </w:r>
          </w:p>
        </w:tc>
      </w:tr>
      <w:tr w14:paraId="0C1D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38A6FA5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6AA96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小斗橱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B5F316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长29cm</w:t>
            </w:r>
          </w:p>
          <w:p w14:paraId="3E3A5C3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宽29cm</w:t>
            </w:r>
          </w:p>
          <w:p w14:paraId="0C844B5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高29cm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E989E1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AAB776D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代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236791C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87780" cy="829945"/>
                  <wp:effectExtent l="0" t="0" r="7620" b="8255"/>
                  <wp:docPr id="36" name="图片 36" descr="藏品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藏品 (5)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987B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280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261491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0.2</w:t>
            </w:r>
          </w:p>
        </w:tc>
      </w:tr>
      <w:tr w14:paraId="74B6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3D0FA35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579E056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木烛台香桶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E469E4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蜡台22cm</w:t>
            </w:r>
          </w:p>
          <w:p w14:paraId="3E182CD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香桶18cm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5BD35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1（4）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64C76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民国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05C1AF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44600" cy="829945"/>
                  <wp:effectExtent l="0" t="0" r="12700" b="8255"/>
                  <wp:docPr id="37" name="图片 37" descr="藏品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藏品 (6)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F28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E9D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51E8B8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0.16</w:t>
            </w:r>
          </w:p>
        </w:tc>
      </w:tr>
      <w:tr w14:paraId="29FB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2FD7FB2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54F244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寿星玻璃插屏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F92FB6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长40cm</w:t>
            </w:r>
          </w:p>
          <w:p w14:paraId="7D05572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宽20cm</w:t>
            </w:r>
          </w:p>
          <w:p w14:paraId="0688F9D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高61cm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F28B4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53871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民国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83D563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31875" cy="1109980"/>
                  <wp:effectExtent l="0" t="0" r="13970" b="15875"/>
                  <wp:docPr id="38" name="图片 38" descr="藏品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藏品 (7)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31875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E0E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B50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097DA2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0.2</w:t>
            </w:r>
          </w:p>
        </w:tc>
      </w:tr>
      <w:tr w14:paraId="5649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3CBEEB5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B6100E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高杆锡油灯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51EBFC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高37cm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E431D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7878EB4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3E997A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19175" cy="1338580"/>
                  <wp:effectExtent l="0" t="0" r="13970" b="9525"/>
                  <wp:docPr id="39" name="图片 39" descr="藏品 (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藏品 (10)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19175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3A1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C8D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52AFCD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0.28</w:t>
            </w:r>
          </w:p>
        </w:tc>
      </w:tr>
      <w:tr w14:paraId="1F37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1B27D2C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B607B4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带柜雕漆镜台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67C4D3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长31cm</w:t>
            </w:r>
          </w:p>
          <w:p w14:paraId="1392EEE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宽22cm</w:t>
            </w:r>
          </w:p>
          <w:p w14:paraId="4AF09E6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高39cm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5AC50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DBBAD2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清代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85F08F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55700" cy="1009650"/>
                  <wp:effectExtent l="0" t="0" r="6350" b="0"/>
                  <wp:docPr id="40" name="图片 40" descr="ba5f2e97e970c2dec906595ed99aa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ba5f2e97e970c2dec906595ed99aa6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AF2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4EC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0F2A68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0.2</w:t>
            </w:r>
          </w:p>
        </w:tc>
      </w:tr>
      <w:tr w14:paraId="7FC5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367848E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524ABA6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雕花提梁式方食盒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2676F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长41.5cm</w:t>
            </w:r>
          </w:p>
          <w:p w14:paraId="0A9527C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宽23cm</w:t>
            </w:r>
          </w:p>
          <w:p w14:paraId="60CC75C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高37.5cm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7A69D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701627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37CA0F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10640" cy="1035050"/>
                  <wp:effectExtent l="0" t="0" r="3810" b="12700"/>
                  <wp:docPr id="41" name="图片 41" descr="藏品 (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藏品 (12)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325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FA3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3A1A35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0.2</w:t>
            </w:r>
          </w:p>
        </w:tc>
      </w:tr>
      <w:tr w14:paraId="649A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256E0B7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2FE3C0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束腰炕桌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442A63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长59.5cm</w:t>
            </w:r>
          </w:p>
          <w:p w14:paraId="1A944F6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宽37cm</w:t>
            </w:r>
          </w:p>
          <w:p w14:paraId="529E6EF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高26.5cm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DE3BE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9F130FE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D0449B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16025" cy="848360"/>
                  <wp:effectExtent l="0" t="0" r="3175" b="8890"/>
                  <wp:docPr id="42" name="图片 42" descr="藏品 (1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藏品 (19)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1CC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A96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5DA96C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0.2</w:t>
            </w:r>
          </w:p>
        </w:tc>
      </w:tr>
      <w:tr w14:paraId="59F6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1F105D6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4CA2A3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镂雕回纹方盘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A35802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长33cm</w:t>
            </w:r>
          </w:p>
          <w:p w14:paraId="791CE36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宽20cm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9CAF5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45C518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248414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01420" cy="900430"/>
                  <wp:effectExtent l="0" t="0" r="17780" b="13970"/>
                  <wp:docPr id="43" name="图片 43" descr="ccadb8ad68b105a78d67ae3707c93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ccadb8ad68b105a78d67ae3707c93db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DB5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1AA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691B27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0.06</w:t>
            </w:r>
          </w:p>
        </w:tc>
      </w:tr>
      <w:tr w14:paraId="496F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15EF223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267D5F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清代手提管帽架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968E28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长49</w:t>
            </w:r>
          </w:p>
          <w:p w14:paraId="4428C1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宽23cm</w:t>
            </w:r>
          </w:p>
          <w:p w14:paraId="4214FC2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高27cm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F0D5B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A25BB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清代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9E6394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08100" cy="1009015"/>
                  <wp:effectExtent l="0" t="0" r="6350" b="635"/>
                  <wp:docPr id="44" name="图片 44" descr="8759af040318e0b2f1137e741643d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8759af040318e0b2f1137e741643ddb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0810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496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BF1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A830E92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0.4</w:t>
            </w:r>
          </w:p>
        </w:tc>
      </w:tr>
      <w:tr w14:paraId="68AC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6C27A56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2BD00E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清代玻璃芯雕花插屏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E89678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长38.5cm</w:t>
            </w:r>
          </w:p>
          <w:p w14:paraId="0F13B5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宽18cm</w:t>
            </w:r>
          </w:p>
          <w:p w14:paraId="6376D7D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高58cm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91CC6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BE913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清代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5B1AAD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79525" cy="1087755"/>
                  <wp:effectExtent l="0" t="0" r="15875" b="17145"/>
                  <wp:docPr id="45" name="图片 45" descr="38169d763a7926e75fc0259e90a0a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38169d763a7926e75fc0259e90a0a1b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5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7EB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771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9BE908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0.28</w:t>
            </w:r>
          </w:p>
        </w:tc>
      </w:tr>
      <w:tr w14:paraId="6EDB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5620D51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533E974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漆绘人物故事纹木盖方盒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3F7354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长43cm</w:t>
            </w:r>
          </w:p>
          <w:p w14:paraId="2C7A714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宽45cm</w:t>
            </w:r>
          </w:p>
          <w:p w14:paraId="50EAF76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高20cm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F36EC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1（2）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FA7A16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D322D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32560" cy="1022350"/>
                  <wp:effectExtent l="0" t="0" r="15240" b="6350"/>
                  <wp:docPr id="46" name="图片 46" descr="e6cf89f9ab200e831d926e658104e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e6cf89f9ab200e831d926e658104e6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045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8E5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95AAB4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0.28</w:t>
            </w:r>
          </w:p>
        </w:tc>
      </w:tr>
      <w:tr w14:paraId="5957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7362FD4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7C9513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福寿纹高提梁圆食盒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CF40AE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高47cm，</w:t>
            </w:r>
          </w:p>
          <w:p w14:paraId="58D9595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直径30cm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839B1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1（2）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871F81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E784AA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58545" cy="1141730"/>
                  <wp:effectExtent l="0" t="0" r="8255" b="1270"/>
                  <wp:docPr id="47" name="图片 47" descr="c852c92c6c5266243bb6182b143da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852c92c6c5266243bb6182b143dad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60B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511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C35EEC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0.18</w:t>
            </w:r>
          </w:p>
        </w:tc>
      </w:tr>
      <w:tr w14:paraId="53CA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56A3CC0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2781E0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清代红木诗文镶嵌挂屏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B349B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高90cm，</w:t>
            </w:r>
          </w:p>
          <w:p w14:paraId="1D93F24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宽36cm</w:t>
            </w:r>
          </w:p>
          <w:p w14:paraId="19BEC43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0FF44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F3C35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清代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DA69A1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27455" cy="1283335"/>
                  <wp:effectExtent l="0" t="0" r="10795" b="12065"/>
                  <wp:docPr id="48" name="图片 48" descr="6a758fffbe83e34ffca842b5dbba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6a758fffbe83e34ffca842b5dbba42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16B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王文辉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0EE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民俗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D29318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0.88</w:t>
            </w:r>
          </w:p>
        </w:tc>
      </w:tr>
      <w:tr w14:paraId="6F82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171E875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6E6DE2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铜戈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ECB325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长25cm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E6C23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106FE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战国</w:t>
            </w:r>
          </w:p>
          <w:p w14:paraId="5453862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晚期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E765B1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98425</wp:posOffset>
                  </wp:positionV>
                  <wp:extent cx="923290" cy="867410"/>
                  <wp:effectExtent l="0" t="0" r="10160" b="8890"/>
                  <wp:wrapNone/>
                  <wp:docPr id="8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0E3F5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甘肃省文物</w:t>
            </w:r>
          </w:p>
          <w:p w14:paraId="4E9205C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商店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787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金属器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E72E66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2.9</w:t>
            </w:r>
          </w:p>
        </w:tc>
      </w:tr>
      <w:tr w14:paraId="2F3B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26A6FE7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82B3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安维俊上舅父书（一）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B352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×12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C5A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D1C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清代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C29B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614045" cy="932180"/>
                  <wp:effectExtent l="0" t="0" r="14605" b="1270"/>
                  <wp:docPr id="15" name="图片 3" descr="QQ图片20250410223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 descr="QQ图片2025041022325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10F6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张鸿武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838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书画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15B25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0.5</w:t>
            </w:r>
          </w:p>
        </w:tc>
      </w:tr>
      <w:tr w14:paraId="1090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exact"/>
        </w:trPr>
        <w:tc>
          <w:tcPr>
            <w:tcW w:w="1071" w:type="dxa"/>
            <w:shd w:val="clear" w:color="auto" w:fill="auto"/>
            <w:vAlign w:val="center"/>
          </w:tcPr>
          <w:p w14:paraId="496ADC1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F0CC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安维俊上舅父书（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5E2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×12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9FF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E204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清代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3189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637540" cy="1029335"/>
                  <wp:effectExtent l="0" t="0" r="10160" b="18415"/>
                  <wp:docPr id="16" name="图片 4" descr="QQ图片20250410223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 descr="QQ图片20250410223300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1EFA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张鸿武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B36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书画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30D7B74">
            <w:pPr>
              <w:spacing w:line="416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0.5</w:t>
            </w:r>
          </w:p>
        </w:tc>
      </w:tr>
    </w:tbl>
    <w:p w14:paraId="4354C243">
      <w:pPr>
        <w:jc w:val="center"/>
      </w:pPr>
    </w:p>
    <w:p w14:paraId="7EAB3C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96F36"/>
    <w:multiLevelType w:val="singleLevel"/>
    <w:tmpl w:val="2DC96F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75C89"/>
    <w:rsid w:val="1010467E"/>
    <w:rsid w:val="1D1D4572"/>
    <w:rsid w:val="28A61D2C"/>
    <w:rsid w:val="28BE0777"/>
    <w:rsid w:val="3E9A5597"/>
    <w:rsid w:val="65F17A91"/>
    <w:rsid w:val="776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pn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637</Words>
  <Characters>872</Characters>
  <Lines>0</Lines>
  <Paragraphs>0</Paragraphs>
  <TotalTime>0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2025-12-22T08:11:00Z</dcterms:created>
  <dc:creator>春山如笑</dc:creator>
  <cp:lastModifiedBy>春山如笑</cp:lastModifiedBy>
  <cp:lastPrinted>2025-12-26T08:01:00Z</cp:lastPrinted>
  <dcterms:modified xsi:type="dcterms:W3CDTF">2025-12-30T02:06:25Z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46883CF79004438EA8D274AE11CA5AD5_11</vt:lpwstr>
  </property>
  <property fmtid="{D5CDD505-2E9C-101B-9397-08002B2CF9AE}" pid="4" name="KSOTemplateDocerSaveRecord">
    <vt:lpwstr>eyJoZGlkIjoiMDRiMmJlNDY1OWZkYTU0ZjdlZDgyMTRiNDgzNjQzMjMiLCJ1c2VySWQiOiIyNjM5MDUzMzIifQ==</vt:lpwstr>
  </property>
</Properties>
</file>