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1：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天水市博物馆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2023年度拟征集文物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清单</w:t>
      </w:r>
    </w:p>
    <w:tbl>
      <w:tblPr>
        <w:tblStyle w:val="3"/>
        <w:tblW w:w="151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1605"/>
        <w:gridCol w:w="1140"/>
        <w:gridCol w:w="900"/>
        <w:gridCol w:w="870"/>
        <w:gridCol w:w="2490"/>
        <w:gridCol w:w="1200"/>
        <w:gridCol w:w="975"/>
        <w:gridCol w:w="1350"/>
        <w:gridCol w:w="2025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exact"/>
        </w:trPr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序号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名称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bidi="ar"/>
              </w:rPr>
              <w:t>尺寸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数量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bidi="ar"/>
              </w:rPr>
              <w:t>年代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图片</w:t>
            </w: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来源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真伪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报价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（万元）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专家平均估价（万元）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协议价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16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1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清代苍龙教子和田玉带钩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长10厘米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 w:bidi="ar"/>
              </w:rPr>
              <w:t>清代</w:t>
            </w:r>
          </w:p>
        </w:tc>
        <w:tc>
          <w:tcPr>
            <w:tcW w:w="2490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drawing>
                <wp:inline distT="0" distB="0" distL="114300" distR="114300">
                  <wp:extent cx="1075690" cy="1440180"/>
                  <wp:effectExtent l="0" t="0" r="10160" b="7620"/>
                  <wp:docPr id="47" name="图片 47" descr="微信图片_2023050510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305051057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付云力</w:t>
            </w:r>
          </w:p>
        </w:tc>
        <w:tc>
          <w:tcPr>
            <w:tcW w:w="9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1.125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民国铜刻花暖炉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18x12cm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20955</wp:posOffset>
                  </wp:positionV>
                  <wp:extent cx="1151890" cy="1256030"/>
                  <wp:effectExtent l="0" t="0" r="10160" b="1270"/>
                  <wp:wrapNone/>
                  <wp:docPr id="53" name="_x0000_i1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_x0000_i10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0.4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0.17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清铁马镫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12×16x1cm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1323975" cy="1247775"/>
                  <wp:effectExtent l="0" t="0" r="9525" b="9525"/>
                  <wp:wrapNone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0.58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0.18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民国螺形铜锁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12x3x3cm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39370</wp:posOffset>
                  </wp:positionV>
                  <wp:extent cx="1370965" cy="1188085"/>
                  <wp:effectExtent l="0" t="0" r="635" b="12065"/>
                  <wp:wrapNone/>
                  <wp:docPr id="5" name="_x0000_i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_x0000_i10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0.59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0.13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民国肖形犬锁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6×4×2cm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1257300" cy="1188085"/>
                  <wp:effectExtent l="0" t="0" r="0" b="12065"/>
                  <wp:wrapNone/>
                  <wp:docPr id="6" name="_x0000_i1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x0000_i10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0.46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0.14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清代竹篮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36x32x22cm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5260" cy="1177290"/>
                  <wp:effectExtent l="0" t="0" r="2540" b="381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27" t="8480" r="2419" b="18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民国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竹编提篮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48x32cm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民国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106680</wp:posOffset>
                  </wp:positionV>
                  <wp:extent cx="1456690" cy="1095375"/>
                  <wp:effectExtent l="0" t="0" r="10160" b="9525"/>
                  <wp:wrapNone/>
                  <wp:docPr id="13" name="图片 26" descr="231c83be64306cd0d3a0640e46f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6" descr="231c83be64306cd0d3a0640e46f01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1.58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0.95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民国木梳妆盒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22ⅹ13cm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件套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276350" cy="1143000"/>
                  <wp:effectExtent l="0" t="0" r="0" b="0"/>
                  <wp:wrapNone/>
                  <wp:docPr id="55" name="_x0000_i1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_x0000_i10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1.6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0.62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9</w:t>
            </w:r>
          </w:p>
        </w:tc>
        <w:tc>
          <w:tcPr>
            <w:tcW w:w="1605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民国</w:t>
            </w: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粉彩画缸一对(回流)</w:t>
            </w: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24x23cm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民国</w:t>
            </w:r>
          </w:p>
        </w:tc>
        <w:tc>
          <w:tcPr>
            <w:tcW w:w="249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727835" cy="1647190"/>
                  <wp:effectExtent l="0" t="0" r="5715" b="10160"/>
                  <wp:docPr id="63" name="图片 17" descr="4db7366cde10b6dfee9dbed4e531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7" descr="4db7366cde10b6dfee9dbed4e5319e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top"/>
          </w:tcPr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3.5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1.95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10</w:t>
            </w:r>
          </w:p>
        </w:tc>
        <w:tc>
          <w:tcPr>
            <w:tcW w:w="1605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明青花鸳鸯戏水盘</w:t>
            </w:r>
          </w:p>
        </w:tc>
        <w:tc>
          <w:tcPr>
            <w:tcW w:w="114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49x9cm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明</w:t>
            </w:r>
          </w:p>
        </w:tc>
        <w:tc>
          <w:tcPr>
            <w:tcW w:w="249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727835" cy="1536700"/>
                  <wp:effectExtent l="0" t="0" r="5715" b="6350"/>
                  <wp:docPr id="6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53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top"/>
          </w:tcPr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9.8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1.42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11</w:t>
            </w:r>
          </w:p>
        </w:tc>
        <w:tc>
          <w:tcPr>
            <w:tcW w:w="1605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清洒蓝开光五彩水孟盤</w:t>
            </w:r>
          </w:p>
        </w:tc>
        <w:tc>
          <w:tcPr>
            <w:tcW w:w="114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20x13×2cm/4×3cm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民国</w:t>
            </w:r>
          </w:p>
        </w:tc>
        <w:tc>
          <w:tcPr>
            <w:tcW w:w="249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800225" cy="1626235"/>
                  <wp:effectExtent l="0" t="0" r="9525" b="12065"/>
                  <wp:docPr id="66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26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top"/>
          </w:tcPr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ind w:firstLine="210" w:firstLineChars="10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3.85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1.02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12</w:t>
            </w:r>
          </w:p>
        </w:tc>
        <w:tc>
          <w:tcPr>
            <w:tcW w:w="1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清五彩人物开光碗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×15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1件套</w:t>
            </w:r>
          </w:p>
        </w:tc>
        <w:tc>
          <w:tcPr>
            <w:tcW w:w="870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清</w:t>
            </w:r>
          </w:p>
        </w:tc>
        <w:tc>
          <w:tcPr>
            <w:tcW w:w="249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51890" cy="1535430"/>
                  <wp:effectExtent l="0" t="0" r="10160" b="7620"/>
                  <wp:docPr id="1" name="图片 1" descr="微信图片_2023081717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8171754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郑胜琴</w:t>
            </w:r>
          </w:p>
        </w:tc>
        <w:tc>
          <w:tcPr>
            <w:tcW w:w="97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0.4</w:t>
            </w:r>
          </w:p>
        </w:tc>
        <w:tc>
          <w:tcPr>
            <w:tcW w:w="2025" w:type="dxa"/>
            <w:vAlign w:val="top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both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     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潘尊贤中堂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长167×90厘米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35710" cy="926465"/>
                  <wp:effectExtent l="0" t="0" r="6985" b="2540"/>
                  <wp:docPr id="72" name="图片 1" descr="864f75b5250163d41c756cfa818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 descr="864f75b5250163d41c756cfa81828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571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刘红军</w:t>
            </w: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3.2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2.15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王海涵七言行书对联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150×37厘米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1（2）件套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22375" cy="916940"/>
                  <wp:effectExtent l="0" t="0" r="16510" b="15875"/>
                  <wp:docPr id="73" name="图片 2" descr="aff1831270847dc0a8796dd52646a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" descr="aff1831270847dc0a8796dd52646a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237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刘红军</w:t>
            </w: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2.4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1.55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董晴野山水长卷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27米*46厘米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799590" cy="1000125"/>
                  <wp:effectExtent l="0" t="0" r="10160" b="9525"/>
                  <wp:docPr id="78" name="图片 21" descr="董晴野长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1" descr="董晴野长卷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14.5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14.35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董晴野山水中堂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139*70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080135" cy="809625"/>
                  <wp:effectExtent l="0" t="0" r="9525" b="5715"/>
                  <wp:docPr id="79" name="图片 10" descr="董晴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0" descr="董晴野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董晴野书法四条屏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137*33*4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1（4）件套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17145</wp:posOffset>
                  </wp:positionV>
                  <wp:extent cx="514350" cy="965835"/>
                  <wp:effectExtent l="0" t="0" r="0" b="5715"/>
                  <wp:wrapNone/>
                  <wp:docPr id="81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26670</wp:posOffset>
                  </wp:positionV>
                  <wp:extent cx="514350" cy="965835"/>
                  <wp:effectExtent l="0" t="0" r="0" b="5715"/>
                  <wp:wrapNone/>
                  <wp:docPr id="82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安维峻中堂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134*57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001395" cy="751205"/>
                  <wp:effectExtent l="0" t="0" r="10795" b="8255"/>
                  <wp:docPr id="85" name="图片 13" descr="安维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3" descr="安维峻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139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安维峻七言楷书书法对联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176*40*2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1（2）件套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439545" cy="981075"/>
                  <wp:effectExtent l="0" t="0" r="8255" b="9525"/>
                  <wp:docPr id="86" name="图片 30" descr="安维峻（对联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0" descr="安维峻（对联）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陈振濂书法对联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137*35*2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1（2）件套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400175" cy="828675"/>
                  <wp:effectExtent l="0" t="0" r="9525" b="9525"/>
                  <wp:docPr id="88" name="图片 32" descr="陈振廉（对联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2" descr="陈振廉（对联）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1.775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林散之书法横幅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108*34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439545" cy="742950"/>
                  <wp:effectExtent l="0" t="0" r="8255" b="0"/>
                  <wp:docPr id="89" name="图片 23" descr="林散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3" descr="林散之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张海书法中堂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100*48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079500" cy="809625"/>
                  <wp:effectExtent l="0" t="0" r="9525" b="6350"/>
                  <wp:docPr id="91" name="图片 14" descr="张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4" descr="张海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金城（金北楼山水）立轴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119*34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近代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176020" cy="882015"/>
                  <wp:effectExtent l="0" t="0" r="13335" b="5080"/>
                  <wp:docPr id="106" name="图片 17" descr="金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7" descr="金城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602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李苦禅书法立轴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134*33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320165" cy="990600"/>
                  <wp:effectExtent l="0" t="0" r="0" b="13335"/>
                  <wp:docPr id="107" name="图片 6" descr="李苦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6" descr="李苦禅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01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钟明善书法中堂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129*68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296035" cy="972185"/>
                  <wp:effectExtent l="0" t="0" r="18415" b="18415"/>
                  <wp:docPr id="108" name="图片 8" descr="钟明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" descr="钟明善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603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佟韦书法对联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130*33*2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1（2）件套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1439545" cy="1079500"/>
                  <wp:effectExtent l="0" t="0" r="8255" b="6350"/>
                  <wp:docPr id="109" name="图片 28" descr="佟韦（对联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8" descr="佟韦（对联）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0.3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27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佟韦书法立轴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96*56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现代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792480" cy="506730"/>
                  <wp:effectExtent l="0" t="0" r="7620" b="7620"/>
                  <wp:docPr id="112" name="图片 3" descr="佟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3" descr="佟伟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周鹏飞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0.35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清代祖先影像轴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长2.26米宽1.23米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1386840"/>
                  <wp:effectExtent l="0" t="0" r="7620" b="3810"/>
                  <wp:docPr id="120" name="图片 5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5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王贵成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0.86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0.525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清代祖先影像轴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长1.55米，宽1.2米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933450" cy="1245235"/>
                  <wp:effectExtent l="0" t="0" r="0" b="12065"/>
                  <wp:docPr id="122" name="图片 6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王贵成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0.8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0.475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清代祖先影像轴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长2.4米，宽1.8米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916305" cy="1221740"/>
                  <wp:effectExtent l="0" t="0" r="17145" b="16510"/>
                  <wp:docPr id="124" name="图片 7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7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王贵成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0.6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exact"/>
        </w:trPr>
        <w:tc>
          <w:tcPr>
            <w:tcW w:w="5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160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清代诔幛</w:t>
            </w:r>
          </w:p>
        </w:tc>
        <w:tc>
          <w:tcPr>
            <w:tcW w:w="114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123*206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1件套</w:t>
            </w:r>
          </w:p>
        </w:tc>
        <w:tc>
          <w:tcPr>
            <w:tcW w:w="87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清代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0145" cy="1908175"/>
                  <wp:effectExtent l="0" t="0" r="1905" b="15875"/>
                  <wp:docPr id="17" name="图片 17" descr="微信图片_2023071916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71916280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胡碧波</w:t>
            </w:r>
          </w:p>
        </w:tc>
        <w:tc>
          <w:tcPr>
            <w:tcW w:w="97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真</w:t>
            </w:r>
          </w:p>
        </w:tc>
        <w:tc>
          <w:tcPr>
            <w:tcW w:w="1350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1.45</w:t>
            </w:r>
          </w:p>
        </w:tc>
        <w:tc>
          <w:tcPr>
            <w:tcW w:w="2025" w:type="dxa"/>
            <w:vAlign w:val="center"/>
          </w:tcPr>
          <w:p>
            <w:pPr>
              <w:tabs>
                <w:tab w:val="left" w:pos="535"/>
              </w:tabs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1.3</w:t>
            </w:r>
          </w:p>
        </w:tc>
      </w:tr>
    </w:tbl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xNGJjOTQxZmM4YWUwNzkwMjEwNDE4ODVjMzk0YzkifQ=="/>
  </w:docVars>
  <w:rsids>
    <w:rsidRoot w:val="6ACD7274"/>
    <w:rsid w:val="02CF4BCC"/>
    <w:rsid w:val="081952B3"/>
    <w:rsid w:val="126B5190"/>
    <w:rsid w:val="250774A2"/>
    <w:rsid w:val="4EAF3C7F"/>
    <w:rsid w:val="5FBB075B"/>
    <w:rsid w:val="6AC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1888</Words>
  <Characters>2346</Characters>
  <Lines>0</Lines>
  <Paragraphs>0</Paragraphs>
  <TotalTime>11</TotalTime>
  <ScaleCrop>false</ScaleCrop>
  <LinksUpToDate>false</LinksUpToDate>
  <CharactersWithSpaces>2362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2023-09-06T01:42:00Z</dcterms:created>
  <dc:creator>崐蚓海鹏</dc:creator>
  <cp:lastModifiedBy>.laura'</cp:lastModifiedBy>
  <cp:lastPrinted>2023-09-06T03:28:00Z</cp:lastPrinted>
  <dcterms:modified xsi:type="dcterms:W3CDTF">2023-09-11T02:12:00Z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C6935CF296964D60B7241801D333D426_11</vt:lpwstr>
  </property>
</Properties>
</file>